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4E91" w:rsidRPr="00F13773" w:rsidRDefault="006912A6" w:rsidP="006912A6">
      <w:pPr>
        <w:spacing w:line="360" w:lineRule="auto"/>
        <w:jc w:val="right"/>
      </w:pPr>
      <w:r w:rsidRPr="00F13773">
        <w:t>Приложение 1</w:t>
      </w:r>
    </w:p>
    <w:p w:rsidR="006912A6" w:rsidRPr="00F13773" w:rsidRDefault="006912A6" w:rsidP="006912A6">
      <w:pPr>
        <w:spacing w:line="360" w:lineRule="auto"/>
        <w:jc w:val="right"/>
      </w:pPr>
      <w:r w:rsidRPr="00F13773">
        <w:t>Проект</w:t>
      </w:r>
    </w:p>
    <w:p w:rsidR="00444F2D" w:rsidRPr="00F13773" w:rsidRDefault="00444F2D" w:rsidP="00396F9B">
      <w:pPr>
        <w:spacing w:line="360" w:lineRule="auto"/>
        <w:jc w:val="both"/>
      </w:pPr>
      <w:r w:rsidRPr="00F13773">
        <w:tab/>
      </w:r>
      <w:r w:rsidRPr="00F13773">
        <w:tab/>
      </w:r>
      <w:r w:rsidRPr="00F13773">
        <w:tab/>
      </w:r>
    </w:p>
    <w:p w:rsidR="001A17DD" w:rsidRPr="00F13773" w:rsidRDefault="006A68B3" w:rsidP="001A17DD">
      <w:pPr>
        <w:ind w:left="2831"/>
        <w:jc w:val="both"/>
        <w:rPr>
          <w:b/>
          <w:bCs/>
          <w:sz w:val="36"/>
          <w:szCs w:val="36"/>
        </w:rPr>
      </w:pPr>
      <w:r w:rsidRPr="00F13773">
        <w:rPr>
          <w:b/>
          <w:bCs/>
          <w:sz w:val="36"/>
          <w:szCs w:val="36"/>
        </w:rPr>
        <w:t xml:space="preserve">  </w:t>
      </w:r>
      <w:r w:rsidR="00F13773">
        <w:rPr>
          <w:b/>
          <w:bCs/>
          <w:sz w:val="36"/>
          <w:szCs w:val="36"/>
        </w:rPr>
        <w:t xml:space="preserve">  </w:t>
      </w:r>
      <w:r w:rsidR="00444F2D" w:rsidRPr="00F13773">
        <w:rPr>
          <w:b/>
          <w:bCs/>
          <w:sz w:val="36"/>
          <w:szCs w:val="36"/>
        </w:rPr>
        <w:t>Резолюция</w:t>
      </w:r>
    </w:p>
    <w:p w:rsidR="001A17DD" w:rsidRPr="00F13773" w:rsidRDefault="00444F2D" w:rsidP="001A17DD">
      <w:pPr>
        <w:ind w:left="1415"/>
        <w:jc w:val="both"/>
        <w:rPr>
          <w:b/>
          <w:bCs/>
          <w:sz w:val="36"/>
          <w:szCs w:val="36"/>
        </w:rPr>
      </w:pPr>
      <w:r w:rsidRPr="00F13773">
        <w:rPr>
          <w:b/>
          <w:bCs/>
          <w:sz w:val="36"/>
          <w:szCs w:val="36"/>
        </w:rPr>
        <w:t>Первомайской Профсоюзной</w:t>
      </w:r>
      <w:r w:rsidR="00297C07" w:rsidRPr="00F13773">
        <w:rPr>
          <w:b/>
          <w:bCs/>
          <w:sz w:val="36"/>
          <w:szCs w:val="36"/>
        </w:rPr>
        <w:t xml:space="preserve"> </w:t>
      </w:r>
      <w:r w:rsidRPr="00F13773">
        <w:rPr>
          <w:b/>
          <w:bCs/>
          <w:sz w:val="36"/>
          <w:szCs w:val="36"/>
        </w:rPr>
        <w:t>акции</w:t>
      </w:r>
    </w:p>
    <w:p w:rsidR="00444F2D" w:rsidRPr="00F13773" w:rsidRDefault="00955471" w:rsidP="00955471">
      <w:pPr>
        <w:jc w:val="both"/>
        <w:rPr>
          <w:b/>
          <w:bCs/>
          <w:sz w:val="36"/>
          <w:szCs w:val="36"/>
        </w:rPr>
      </w:pPr>
      <w:r w:rsidRPr="00F13773">
        <w:rPr>
          <w:b/>
          <w:bCs/>
          <w:sz w:val="36"/>
          <w:szCs w:val="36"/>
        </w:rPr>
        <w:t xml:space="preserve">                         </w:t>
      </w:r>
      <w:r w:rsidR="001A17DD" w:rsidRPr="00F13773">
        <w:rPr>
          <w:b/>
          <w:bCs/>
          <w:sz w:val="36"/>
          <w:szCs w:val="36"/>
        </w:rPr>
        <w:t>Солидарность сильнее заразы</w:t>
      </w:r>
    </w:p>
    <w:p w:rsidR="00444F2D" w:rsidRPr="00F13773" w:rsidRDefault="00444F2D" w:rsidP="00C14299">
      <w:pPr>
        <w:jc w:val="center"/>
      </w:pPr>
    </w:p>
    <w:p w:rsidR="00444F2D" w:rsidRPr="00F13773" w:rsidRDefault="00444F2D" w:rsidP="00396F9B">
      <w:pPr>
        <w:spacing w:line="360" w:lineRule="auto"/>
        <w:jc w:val="both"/>
      </w:pPr>
    </w:p>
    <w:p w:rsidR="00444F2D" w:rsidRPr="00F13773" w:rsidRDefault="00444F2D" w:rsidP="00396F9B">
      <w:pPr>
        <w:spacing w:line="276" w:lineRule="auto"/>
        <w:jc w:val="both"/>
      </w:pPr>
      <w:r w:rsidRPr="00F13773">
        <w:t>С чувством тревоги встречают 1 мая 2020 года трудящиеся России, объединенные в рядах профсоюзной семьи Федерации независимых профсоюзов России.</w:t>
      </w:r>
    </w:p>
    <w:p w:rsidR="00444F2D" w:rsidRPr="00F13773" w:rsidRDefault="00444F2D" w:rsidP="00396F9B">
      <w:pPr>
        <w:spacing w:line="276" w:lineRule="auto"/>
        <w:jc w:val="both"/>
      </w:pPr>
      <w:r w:rsidRPr="00F13773">
        <w:t xml:space="preserve">Эпидемия коронавируса не остановлена и нарастает. Болеют и умирают наши сограждане. </w:t>
      </w:r>
      <w:r w:rsidR="002D3FF8" w:rsidRPr="00F13773">
        <w:t>Находятся практически</w:t>
      </w:r>
      <w:r w:rsidRPr="00F13773">
        <w:t xml:space="preserve"> </w:t>
      </w:r>
      <w:r w:rsidR="001A17DD" w:rsidRPr="00F13773">
        <w:t>на фронте</w:t>
      </w:r>
      <w:r w:rsidRPr="00F13773">
        <w:t xml:space="preserve"> медики. Наши братья и сестры, члены профсоюза медицинских работников, все работники здравоохранения, в сложнейших условиях</w:t>
      </w:r>
      <w:r w:rsidR="001A17DD" w:rsidRPr="00F13773">
        <w:t>,</w:t>
      </w:r>
      <w:r w:rsidRPr="00F13773">
        <w:t xml:space="preserve"> работая сверхурочн</w:t>
      </w:r>
      <w:r w:rsidR="001A17DD" w:rsidRPr="00F13773">
        <w:t>о</w:t>
      </w:r>
      <w:r w:rsidRPr="00F13773">
        <w:t xml:space="preserve">, а зачастую </w:t>
      </w:r>
      <w:proofErr w:type="spellStart"/>
      <w:r w:rsidRPr="00F13773">
        <w:t>оторванно</w:t>
      </w:r>
      <w:proofErr w:type="spellEnd"/>
      <w:r w:rsidRPr="00F13773">
        <w:t xml:space="preserve"> от семьи</w:t>
      </w:r>
      <w:r w:rsidR="001A17DD" w:rsidRPr="00F13773">
        <w:t>,</w:t>
      </w:r>
      <w:r w:rsidRPr="00F13773">
        <w:t xml:space="preserve"> рискуя своим здоровьем, защищают каждого из нас. Российские ученые самоотверженно работают над созданием необходимой вакцины.</w:t>
      </w:r>
      <w:r w:rsidR="002D3FF8" w:rsidRPr="00F13773">
        <w:t xml:space="preserve"> </w:t>
      </w:r>
      <w:r w:rsidR="001A17DD" w:rsidRPr="00F13773">
        <w:t>Государств</w:t>
      </w:r>
      <w:r w:rsidR="001A17DD" w:rsidRPr="00F13773">
        <w:rPr>
          <w:lang w:val="en-US"/>
        </w:rPr>
        <w:t>o</w:t>
      </w:r>
      <w:r w:rsidR="001A17DD" w:rsidRPr="00F13773">
        <w:t xml:space="preserve"> и волонтеры помогают тем, кому тяжело, кто слаб и ограничен в передвижении</w:t>
      </w:r>
      <w:r w:rsidR="002D3FF8" w:rsidRPr="00F13773">
        <w:t xml:space="preserve">. </w:t>
      </w:r>
      <w:r w:rsidRPr="00F13773">
        <w:t>Однако – хватает ли этой поддержки всем нуждающимся</w:t>
      </w:r>
      <w:r w:rsidR="00297C07" w:rsidRPr="00F13773">
        <w:t>?</w:t>
      </w:r>
    </w:p>
    <w:p w:rsidR="00691DA7" w:rsidRPr="00F13773" w:rsidRDefault="00691DA7" w:rsidP="00396F9B">
      <w:pPr>
        <w:spacing w:line="276" w:lineRule="auto"/>
        <w:jc w:val="both"/>
      </w:pPr>
      <w:r w:rsidRPr="00F13773">
        <w:t xml:space="preserve">Вирус и нарастающий экономический кризис </w:t>
      </w:r>
      <w:r w:rsidR="001A17DD" w:rsidRPr="00F13773">
        <w:t>влияют</w:t>
      </w:r>
      <w:r w:rsidRPr="00F13773">
        <w:t xml:space="preserve"> на экономику страны. Многие предприятия не работают. Растет безработица. Наши товарищи лишаются рабочего места и честно</w:t>
      </w:r>
      <w:r w:rsidR="001A17DD" w:rsidRPr="00F13773">
        <w:t>го</w:t>
      </w:r>
      <w:r w:rsidRPr="00F13773">
        <w:t xml:space="preserve"> зараб</w:t>
      </w:r>
      <w:r w:rsidR="001A17DD" w:rsidRPr="00F13773">
        <w:t>отка</w:t>
      </w:r>
      <w:r w:rsidRPr="00F13773">
        <w:t>. Недобросовестные работодатели пытаются перекинуть экономические трудности только лишь на плечи работников, нарушая при этом трудовое законодательство. Мы слышим предложения «приостановить до лучших времен» действие тех трудовых гарантий, которые не дают выкидывать людей на улицу и лишать их средств существования.</w:t>
      </w:r>
    </w:p>
    <w:p w:rsidR="00691DA7" w:rsidRPr="00F13773" w:rsidRDefault="00691DA7" w:rsidP="00396F9B">
      <w:pPr>
        <w:spacing w:line="276" w:lineRule="auto"/>
        <w:jc w:val="both"/>
      </w:pPr>
      <w:r w:rsidRPr="00F13773">
        <w:t>Руководство страны предпринимает значительные усилия по поддержке экономики и граждан страны. Сегодня особая ответственность возложен</w:t>
      </w:r>
      <w:r w:rsidR="001A17DD" w:rsidRPr="00F13773">
        <w:t>а</w:t>
      </w:r>
      <w:r w:rsidRPr="00F13773">
        <w:t xml:space="preserve"> на руководителей регионов,</w:t>
      </w:r>
      <w:r w:rsidR="006A68B3" w:rsidRPr="00F13773">
        <w:t xml:space="preserve"> </w:t>
      </w:r>
      <w:r w:rsidR="001A17DD" w:rsidRPr="00F13773">
        <w:t>им даны большие права.</w:t>
      </w:r>
      <w:r w:rsidR="002D3FF8" w:rsidRPr="00F13773">
        <w:t xml:space="preserve"> </w:t>
      </w:r>
      <w:r w:rsidR="001A17DD" w:rsidRPr="00F13773">
        <w:t>М</w:t>
      </w:r>
      <w:r w:rsidRPr="00F13773">
        <w:t>ы понимаем, что преодолеть вирусную атаку и кризис невозможно, пока не возобновится работа на всех рабочих местах. Мы призываем к скорейшему ослаблению и сняти</w:t>
      </w:r>
      <w:r w:rsidR="001A17DD" w:rsidRPr="00F13773">
        <w:t>ю</w:t>
      </w:r>
      <w:r w:rsidRPr="00F13773">
        <w:t xml:space="preserve"> карантинных мероприятий там, где это позволяет эпидемиологическая обстановка, незамедлительно</w:t>
      </w:r>
      <w:r w:rsidR="006A68B3" w:rsidRPr="00F13773">
        <w:t xml:space="preserve"> разумно</w:t>
      </w:r>
      <w:r w:rsidRPr="00F13773">
        <w:t xml:space="preserve"> возобновлять работу предприятий и организаций.</w:t>
      </w:r>
    </w:p>
    <w:p w:rsidR="00396F9B" w:rsidRPr="00F13773" w:rsidRDefault="00691DA7" w:rsidP="00396F9B">
      <w:pPr>
        <w:spacing w:line="276" w:lineRule="auto"/>
        <w:jc w:val="both"/>
      </w:pPr>
      <w:r w:rsidRPr="00F13773">
        <w:t xml:space="preserve">Но еще более опасным, чем </w:t>
      </w:r>
      <w:r w:rsidR="00396F9B" w:rsidRPr="00F13773">
        <w:rPr>
          <w:lang w:val="en-US"/>
        </w:rPr>
        <w:t>COVID</w:t>
      </w:r>
      <w:r w:rsidR="00396F9B" w:rsidRPr="00F13773">
        <w:t>-19, является вирус вседозволенности и безответственности. Мы становимся свидетелями правового нигилизма. Совет Феде</w:t>
      </w:r>
      <w:r w:rsidR="006A68B3" w:rsidRPr="00F13773">
        <w:t>рации превышает свои полномочия.</w:t>
      </w:r>
      <w:r w:rsidR="00396F9B" w:rsidRPr="00F13773">
        <w:t xml:space="preserve"> Прокуроры нарушают законы. Граждане нарушают санитарно-эпидемиологические нормы и правила.  Отдельные чиновники с</w:t>
      </w:r>
      <w:r w:rsidR="00297C07" w:rsidRPr="00F13773">
        <w:t>т</w:t>
      </w:r>
      <w:r w:rsidR="00396F9B" w:rsidRPr="00F13773">
        <w:t>авят личные интересы над общественным благом. Раздаются голоса о существенном ограничении или фактическом запрете деятельности профсоюзов.</w:t>
      </w:r>
    </w:p>
    <w:p w:rsidR="00396F9B" w:rsidRPr="00F13773" w:rsidRDefault="00396F9B" w:rsidP="00396F9B">
      <w:pPr>
        <w:spacing w:line="276" w:lineRule="auto"/>
        <w:jc w:val="both"/>
      </w:pPr>
      <w:r w:rsidRPr="00F13773">
        <w:lastRenderedPageBreak/>
        <w:t>Все это может привести к развалу государства, как тот, который мы переживали 30 лет назад.</w:t>
      </w:r>
    </w:p>
    <w:p w:rsidR="006A68B3" w:rsidRPr="00F13773" w:rsidRDefault="00396F9B" w:rsidP="006A68B3">
      <w:pPr>
        <w:spacing w:line="276" w:lineRule="auto"/>
        <w:ind w:left="709" w:firstLine="0"/>
        <w:jc w:val="both"/>
      </w:pPr>
      <w:r w:rsidRPr="00F13773">
        <w:t>Но у нас сегодня есть не только тревога, но и решимость</w:t>
      </w:r>
    </w:p>
    <w:p w:rsidR="00396F9B" w:rsidRPr="00F13773" w:rsidRDefault="00396F9B" w:rsidP="006A68B3">
      <w:pPr>
        <w:spacing w:line="276" w:lineRule="auto"/>
        <w:ind w:left="709" w:firstLine="0"/>
        <w:jc w:val="both"/>
      </w:pPr>
      <w:r w:rsidRPr="00F13773">
        <w:t>не</w:t>
      </w:r>
      <w:r w:rsidR="006A68B3" w:rsidRPr="00F13773">
        <w:t xml:space="preserve"> </w:t>
      </w:r>
      <w:r w:rsidRPr="00F13773">
        <w:t>допустить нового развала.</w:t>
      </w:r>
    </w:p>
    <w:p w:rsidR="006A68B3" w:rsidRPr="00F13773" w:rsidRDefault="00396F9B" w:rsidP="006A68B3">
      <w:pPr>
        <w:spacing w:line="276" w:lineRule="auto"/>
        <w:ind w:firstLine="0"/>
      </w:pPr>
      <w:r w:rsidRPr="00F13773">
        <w:t>Сегодня в День международной солидарности трудящихся</w:t>
      </w:r>
      <w:r w:rsidR="006A68B3" w:rsidRPr="00F13773">
        <w:t xml:space="preserve"> 1</w:t>
      </w:r>
      <w:r w:rsidRPr="00F13773">
        <w:t xml:space="preserve">мая </w:t>
      </w:r>
    </w:p>
    <w:p w:rsidR="00691DA7" w:rsidRDefault="00396F9B" w:rsidP="002D3FF8">
      <w:pPr>
        <w:spacing w:line="276" w:lineRule="auto"/>
        <w:ind w:left="708" w:firstLine="0"/>
      </w:pPr>
      <w:r w:rsidRPr="00F13773">
        <w:t>мы требуем неукоснительного исполнения Конституции Российской Федерации,</w:t>
      </w:r>
      <w:r w:rsidR="002D3FF8" w:rsidRPr="00F13773">
        <w:t xml:space="preserve"> </w:t>
      </w:r>
      <w:r w:rsidRPr="00F13773">
        <w:t>норм права, которые защищают достойный труд работника,</w:t>
      </w:r>
      <w:r w:rsidR="006A68B3" w:rsidRPr="00F13773">
        <w:t xml:space="preserve"> </w:t>
      </w:r>
      <w:r w:rsidRPr="00F13773">
        <w:t>его рабочее место, гражданские</w:t>
      </w:r>
      <w:r w:rsidR="00EF7117">
        <w:t xml:space="preserve"> </w:t>
      </w:r>
      <w:r w:rsidRPr="00F13773">
        <w:t>и имущественные права!</w:t>
      </w:r>
    </w:p>
    <w:p w:rsidR="00EF7117" w:rsidRPr="00F13773" w:rsidRDefault="00EF7117" w:rsidP="002D3FF8">
      <w:pPr>
        <w:spacing w:line="276" w:lineRule="auto"/>
        <w:ind w:left="708" w:firstLine="0"/>
      </w:pPr>
    </w:p>
    <w:p w:rsidR="006A68B3" w:rsidRPr="00F13773" w:rsidRDefault="00396F9B" w:rsidP="00F13773">
      <w:pPr>
        <w:spacing w:line="276" w:lineRule="auto"/>
        <w:jc w:val="center"/>
      </w:pPr>
      <w:r w:rsidRPr="00F13773">
        <w:t>Росс</w:t>
      </w:r>
      <w:r w:rsidR="00297C07" w:rsidRPr="00F13773">
        <w:t>и</w:t>
      </w:r>
      <w:r w:rsidRPr="00F13773">
        <w:t>йские профсоюзы, объединенные в ФНПР,</w:t>
      </w:r>
    </w:p>
    <w:p w:rsidR="006A68B3" w:rsidRPr="00F13773" w:rsidRDefault="00396F9B" w:rsidP="00F13773">
      <w:pPr>
        <w:spacing w:line="276" w:lineRule="auto"/>
        <w:ind w:firstLine="0"/>
        <w:jc w:val="center"/>
      </w:pPr>
      <w:r w:rsidRPr="00F13773">
        <w:t>отстаивают святые принципы, начертанные на наших знаменах:</w:t>
      </w:r>
    </w:p>
    <w:p w:rsidR="00396F9B" w:rsidRPr="00F13773" w:rsidRDefault="00396F9B" w:rsidP="00F13773">
      <w:pPr>
        <w:spacing w:line="276" w:lineRule="auto"/>
        <w:ind w:firstLine="708"/>
        <w:jc w:val="center"/>
      </w:pPr>
      <w:r w:rsidRPr="00F13773">
        <w:t>профсоюзное и интернациональное – ЕДИНСТВО!</w:t>
      </w:r>
    </w:p>
    <w:p w:rsidR="00396F9B" w:rsidRPr="00F13773" w:rsidRDefault="00396F9B" w:rsidP="00F13773">
      <w:pPr>
        <w:spacing w:line="276" w:lineRule="auto"/>
        <w:jc w:val="center"/>
      </w:pPr>
      <w:r w:rsidRPr="00F13773">
        <w:t>трудовую и общественную – СОЛИДАРНОСТЬ!</w:t>
      </w:r>
    </w:p>
    <w:p w:rsidR="00297C07" w:rsidRPr="00F13773" w:rsidRDefault="00297C07" w:rsidP="00F13773">
      <w:pPr>
        <w:spacing w:line="276" w:lineRule="auto"/>
        <w:jc w:val="center"/>
      </w:pPr>
      <w:r w:rsidRPr="00F13773">
        <w:t>п</w:t>
      </w:r>
      <w:r w:rsidR="00396F9B" w:rsidRPr="00F13773">
        <w:t>равовую и человеческую</w:t>
      </w:r>
      <w:r w:rsidRPr="00F13773">
        <w:t xml:space="preserve"> – СПРАВЕДЛИВОСТЬ!</w:t>
      </w:r>
    </w:p>
    <w:p w:rsidR="00297C07" w:rsidRPr="00F13773" w:rsidRDefault="00297C07" w:rsidP="00F13773">
      <w:pPr>
        <w:spacing w:line="276" w:lineRule="auto"/>
        <w:ind w:left="1415"/>
        <w:jc w:val="center"/>
      </w:pPr>
      <w:r w:rsidRPr="00F13773">
        <w:t>МЫ ПОБЕДИМ!</w:t>
      </w:r>
    </w:p>
    <w:p w:rsidR="00396F9B" w:rsidRPr="00F13773" w:rsidRDefault="00297C07" w:rsidP="00F13773">
      <w:pPr>
        <w:spacing w:line="276" w:lineRule="auto"/>
        <w:ind w:left="1415" w:firstLine="1"/>
        <w:jc w:val="center"/>
      </w:pPr>
      <w:r w:rsidRPr="00F13773">
        <w:t>СОЛИДАРНОСТЬ СИЛЬНЕЕ ЗАРАЗЫ!</w:t>
      </w:r>
    </w:p>
    <w:p w:rsidR="00396F9B" w:rsidRPr="00F13773" w:rsidRDefault="006912A6" w:rsidP="00396F9B">
      <w:pPr>
        <w:spacing w:line="276" w:lineRule="auto"/>
        <w:jc w:val="center"/>
      </w:pPr>
      <w:r w:rsidRPr="00F13773">
        <w:t xml:space="preserve"> </w:t>
      </w:r>
    </w:p>
    <w:p w:rsidR="006912A6" w:rsidRPr="00EF7117" w:rsidRDefault="006912A6" w:rsidP="00396F9B">
      <w:pPr>
        <w:spacing w:line="276" w:lineRule="auto"/>
        <w:jc w:val="center"/>
        <w:rPr>
          <w:b/>
          <w:bCs/>
        </w:rPr>
      </w:pPr>
      <w:r w:rsidRPr="00EF7117">
        <w:rPr>
          <w:b/>
          <w:bCs/>
        </w:rPr>
        <w:t>Предложение Нижегородских профсоюзов к проекту Первомайской резолюции:</w:t>
      </w:r>
    </w:p>
    <w:p w:rsidR="007A5089" w:rsidRPr="00F13773" w:rsidRDefault="007A5089" w:rsidP="007A5089">
      <w:pPr>
        <w:pStyle w:val="a7"/>
        <w:numPr>
          <w:ilvl w:val="0"/>
          <w:numId w:val="1"/>
        </w:numPr>
        <w:spacing w:after="0" w:line="280" w:lineRule="auto"/>
        <w:jc w:val="both"/>
        <w:rPr>
          <w:rFonts w:ascii="Times New Roman" w:hAnsi="Times New Roman" w:cs="Times New Roman"/>
          <w:sz w:val="28"/>
          <w:szCs w:val="28"/>
        </w:rPr>
      </w:pPr>
      <w:r w:rsidRPr="00F13773">
        <w:rPr>
          <w:rFonts w:ascii="Times New Roman" w:hAnsi="Times New Roman" w:cs="Times New Roman"/>
          <w:sz w:val="28"/>
          <w:szCs w:val="28"/>
        </w:rPr>
        <w:t>на период борьбы с эпидемией установить для всех работников здравоохранения 50% надбавки к текущей заработной плате;</w:t>
      </w:r>
    </w:p>
    <w:p w:rsidR="007A5089" w:rsidRPr="00F13773" w:rsidRDefault="007A5089" w:rsidP="007A5089">
      <w:pPr>
        <w:pStyle w:val="a7"/>
        <w:numPr>
          <w:ilvl w:val="0"/>
          <w:numId w:val="1"/>
        </w:numPr>
        <w:spacing w:after="0" w:line="280" w:lineRule="auto"/>
        <w:jc w:val="both"/>
        <w:rPr>
          <w:rFonts w:ascii="Times New Roman" w:hAnsi="Times New Roman" w:cs="Times New Roman"/>
          <w:sz w:val="28"/>
          <w:szCs w:val="28"/>
        </w:rPr>
      </w:pPr>
      <w:r w:rsidRPr="00F13773">
        <w:rPr>
          <w:rFonts w:ascii="Times New Roman" w:hAnsi="Times New Roman" w:cs="Times New Roman"/>
          <w:sz w:val="28"/>
          <w:szCs w:val="28"/>
        </w:rPr>
        <w:t xml:space="preserve">освободить от налогов все организации, деятельность которых </w:t>
      </w:r>
      <w:r w:rsidRPr="00F13773">
        <w:rPr>
          <w:rFonts w:ascii="Times New Roman" w:hAnsi="Times New Roman" w:cs="Times New Roman"/>
          <w:sz w:val="28"/>
          <w:szCs w:val="28"/>
        </w:rPr>
        <w:t xml:space="preserve">была </w:t>
      </w:r>
      <w:r w:rsidRPr="00F13773">
        <w:rPr>
          <w:rFonts w:ascii="Times New Roman" w:hAnsi="Times New Roman" w:cs="Times New Roman"/>
          <w:sz w:val="28"/>
          <w:szCs w:val="28"/>
        </w:rPr>
        <w:t>ограничена текущими административными решениями (в которых введен карантин</w:t>
      </w:r>
      <w:r w:rsidRPr="00F13773">
        <w:rPr>
          <w:rFonts w:ascii="Times New Roman" w:hAnsi="Times New Roman" w:cs="Times New Roman"/>
          <w:sz w:val="28"/>
          <w:szCs w:val="28"/>
        </w:rPr>
        <w:t>:</w:t>
      </w:r>
      <w:r w:rsidRPr="00F13773">
        <w:rPr>
          <w:rFonts w:ascii="Times New Roman" w:hAnsi="Times New Roman" w:cs="Times New Roman"/>
          <w:sz w:val="28"/>
          <w:szCs w:val="28"/>
        </w:rPr>
        <w:t xml:space="preserve"> организации общественного питания, культуры, спорта, санаторно-курортные организации и т.д.), а также рассмотреть вопрос о снижении налога на добавленную стоимость;</w:t>
      </w:r>
    </w:p>
    <w:p w:rsidR="007A5089" w:rsidRPr="00F13773" w:rsidRDefault="007A5089" w:rsidP="007A5089">
      <w:pPr>
        <w:pStyle w:val="a7"/>
        <w:numPr>
          <w:ilvl w:val="0"/>
          <w:numId w:val="1"/>
        </w:numPr>
        <w:spacing w:after="0" w:line="280" w:lineRule="auto"/>
        <w:jc w:val="both"/>
        <w:rPr>
          <w:rFonts w:ascii="Times New Roman" w:hAnsi="Times New Roman" w:cs="Times New Roman"/>
          <w:sz w:val="28"/>
          <w:szCs w:val="28"/>
        </w:rPr>
      </w:pPr>
      <w:r w:rsidRPr="00F13773">
        <w:rPr>
          <w:rFonts w:ascii="Times New Roman" w:hAnsi="Times New Roman" w:cs="Times New Roman"/>
          <w:sz w:val="28"/>
          <w:szCs w:val="28"/>
        </w:rPr>
        <w:t>установить нулевую ставку налога на доходы на уровне МРОТ (12 130 рублей)</w:t>
      </w:r>
      <w:r w:rsidRPr="00F13773">
        <w:rPr>
          <w:rFonts w:ascii="Times New Roman" w:hAnsi="Times New Roman" w:cs="Times New Roman"/>
          <w:sz w:val="28"/>
          <w:szCs w:val="28"/>
        </w:rPr>
        <w:t xml:space="preserve"> и повысить ставку на сверхдоходы</w:t>
      </w:r>
      <w:r w:rsidRPr="00F13773">
        <w:rPr>
          <w:rFonts w:ascii="Times New Roman" w:hAnsi="Times New Roman" w:cs="Times New Roman"/>
          <w:sz w:val="28"/>
          <w:szCs w:val="28"/>
        </w:rPr>
        <w:t>;</w:t>
      </w:r>
    </w:p>
    <w:p w:rsidR="007A5089" w:rsidRPr="00F13773" w:rsidRDefault="007A5089" w:rsidP="007A5089">
      <w:pPr>
        <w:pStyle w:val="a7"/>
        <w:numPr>
          <w:ilvl w:val="0"/>
          <w:numId w:val="1"/>
        </w:numPr>
        <w:spacing w:after="0" w:line="280" w:lineRule="auto"/>
        <w:jc w:val="both"/>
        <w:rPr>
          <w:rFonts w:ascii="Times New Roman" w:hAnsi="Times New Roman" w:cs="Times New Roman"/>
          <w:sz w:val="28"/>
          <w:szCs w:val="28"/>
        </w:rPr>
      </w:pPr>
      <w:r w:rsidRPr="00F13773">
        <w:rPr>
          <w:rFonts w:ascii="Times New Roman" w:hAnsi="Times New Roman" w:cs="Times New Roman"/>
          <w:sz w:val="28"/>
          <w:szCs w:val="28"/>
        </w:rPr>
        <w:t>ввести мораторий на увеличение тарифов</w:t>
      </w:r>
      <w:r w:rsidRPr="00F13773">
        <w:rPr>
          <w:rFonts w:ascii="Times New Roman" w:hAnsi="Times New Roman" w:cs="Times New Roman"/>
          <w:sz w:val="28"/>
          <w:szCs w:val="28"/>
        </w:rPr>
        <w:t xml:space="preserve"> для населения и предприятий</w:t>
      </w:r>
      <w:r w:rsidRPr="00F13773">
        <w:rPr>
          <w:rFonts w:ascii="Times New Roman" w:hAnsi="Times New Roman" w:cs="Times New Roman"/>
          <w:sz w:val="28"/>
          <w:szCs w:val="28"/>
        </w:rPr>
        <w:t xml:space="preserve"> по линии ЖКХ с 1 июля 2020 года до полной ликвидации последствий </w:t>
      </w:r>
      <w:proofErr w:type="spellStart"/>
      <w:r w:rsidRPr="00F13773">
        <w:rPr>
          <w:rFonts w:ascii="Times New Roman" w:hAnsi="Times New Roman" w:cs="Times New Roman"/>
          <w:sz w:val="28"/>
          <w:szCs w:val="28"/>
        </w:rPr>
        <w:t>коронавирусной</w:t>
      </w:r>
      <w:proofErr w:type="spellEnd"/>
      <w:r w:rsidRPr="00F13773">
        <w:rPr>
          <w:rFonts w:ascii="Times New Roman" w:hAnsi="Times New Roman" w:cs="Times New Roman"/>
          <w:sz w:val="28"/>
          <w:szCs w:val="28"/>
        </w:rPr>
        <w:t xml:space="preserve"> инфекции;</w:t>
      </w:r>
    </w:p>
    <w:p w:rsidR="007A5089" w:rsidRPr="00F13773" w:rsidRDefault="007A5089" w:rsidP="007A5089">
      <w:pPr>
        <w:pStyle w:val="a7"/>
        <w:numPr>
          <w:ilvl w:val="0"/>
          <w:numId w:val="1"/>
        </w:numPr>
        <w:spacing w:after="0" w:line="280" w:lineRule="auto"/>
        <w:jc w:val="both"/>
        <w:rPr>
          <w:rFonts w:ascii="Times New Roman" w:hAnsi="Times New Roman" w:cs="Times New Roman"/>
          <w:sz w:val="28"/>
          <w:szCs w:val="28"/>
        </w:rPr>
      </w:pPr>
      <w:r w:rsidRPr="00F13773">
        <w:rPr>
          <w:rFonts w:ascii="Times New Roman" w:hAnsi="Times New Roman" w:cs="Times New Roman"/>
          <w:sz w:val="28"/>
          <w:szCs w:val="28"/>
        </w:rPr>
        <w:t>в обязательном порядке предусмотреть включение «нерабочих дней» в стаж работы, дающий право на предоставление досрочной трудовой пенсии (для работников народного образования, здравоохранения, культуры), которые находятся на самоизоляции или трудятся диста</w:t>
      </w:r>
      <w:r w:rsidR="00EF7117">
        <w:rPr>
          <w:rFonts w:ascii="Times New Roman" w:hAnsi="Times New Roman" w:cs="Times New Roman"/>
          <w:sz w:val="28"/>
          <w:szCs w:val="28"/>
        </w:rPr>
        <w:t>н</w:t>
      </w:r>
      <w:r w:rsidRPr="00F13773">
        <w:rPr>
          <w:rFonts w:ascii="Times New Roman" w:hAnsi="Times New Roman" w:cs="Times New Roman"/>
          <w:sz w:val="28"/>
          <w:szCs w:val="28"/>
        </w:rPr>
        <w:t>ционно</w:t>
      </w:r>
      <w:r w:rsidR="00F13773" w:rsidRPr="00F13773">
        <w:rPr>
          <w:rFonts w:ascii="Times New Roman" w:hAnsi="Times New Roman" w:cs="Times New Roman"/>
          <w:sz w:val="28"/>
          <w:szCs w:val="28"/>
        </w:rPr>
        <w:t>;</w:t>
      </w:r>
    </w:p>
    <w:p w:rsidR="007A5089" w:rsidRPr="00F13773" w:rsidRDefault="007A5089" w:rsidP="00F13773">
      <w:pPr>
        <w:pStyle w:val="a8"/>
        <w:numPr>
          <w:ilvl w:val="0"/>
          <w:numId w:val="1"/>
        </w:numPr>
        <w:spacing w:line="276" w:lineRule="auto"/>
        <w:jc w:val="both"/>
        <w:rPr>
          <w:sz w:val="28"/>
          <w:szCs w:val="28"/>
        </w:rPr>
      </w:pPr>
      <w:r w:rsidRPr="00F13773">
        <w:rPr>
          <w:rFonts w:ascii="Times New Roman" w:hAnsi="Times New Roman" w:cs="Times New Roman"/>
          <w:sz w:val="28"/>
          <w:szCs w:val="28"/>
        </w:rPr>
        <w:t>в первую очередь поддерживать предприятия, на которых действуют коллективные договора и развивается система социального партнерства</w:t>
      </w:r>
      <w:r w:rsidR="00F13773" w:rsidRPr="00F13773">
        <w:rPr>
          <w:rFonts w:ascii="Times New Roman" w:hAnsi="Times New Roman" w:cs="Times New Roman"/>
          <w:sz w:val="28"/>
          <w:szCs w:val="28"/>
        </w:rPr>
        <w:t>.</w:t>
      </w:r>
    </w:p>
    <w:sectPr w:rsidR="007A5089" w:rsidRPr="00F13773" w:rsidSect="00F13773">
      <w:headerReference w:type="default" r:id="rId7"/>
      <w:pgSz w:w="11906" w:h="16838"/>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4644" w:rsidRDefault="00014644" w:rsidP="00C14299">
      <w:r>
        <w:separator/>
      </w:r>
    </w:p>
  </w:endnote>
  <w:endnote w:type="continuationSeparator" w:id="0">
    <w:p w:rsidR="00014644" w:rsidRDefault="00014644" w:rsidP="00C1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4644" w:rsidRDefault="00014644" w:rsidP="00C14299">
      <w:r>
        <w:separator/>
      </w:r>
    </w:p>
  </w:footnote>
  <w:footnote w:type="continuationSeparator" w:id="0">
    <w:p w:rsidR="00014644" w:rsidRDefault="00014644" w:rsidP="00C1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1063"/>
      <w:docPartObj>
        <w:docPartGallery w:val="Page Numbers (Top of Page)"/>
        <w:docPartUnique/>
      </w:docPartObj>
    </w:sdtPr>
    <w:sdtEndPr/>
    <w:sdtContent>
      <w:p w:rsidR="00C14299" w:rsidRDefault="00014644">
        <w:pPr>
          <w:pStyle w:val="a3"/>
          <w:jc w:val="right"/>
        </w:pPr>
        <w:r>
          <w:fldChar w:fldCharType="begin"/>
        </w:r>
        <w:r>
          <w:instrText xml:space="preserve"> PAGE   \* MERGEFORMAT </w:instrText>
        </w:r>
        <w:r>
          <w:fldChar w:fldCharType="separate"/>
        </w:r>
        <w:r w:rsidR="002D3FF8">
          <w:rPr>
            <w:noProof/>
          </w:rPr>
          <w:t>2</w:t>
        </w:r>
        <w:r>
          <w:rPr>
            <w:noProof/>
          </w:rPr>
          <w:fldChar w:fldCharType="end"/>
        </w:r>
      </w:p>
    </w:sdtContent>
  </w:sdt>
  <w:p w:rsidR="00C14299" w:rsidRDefault="00C142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94168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3BF45A46"/>
    <w:lvl w:ilvl="0" w:tplc="04190001">
      <w:start w:val="1"/>
      <w:numFmt w:val="bullet"/>
      <w:lvlText w:val=""/>
      <w:lvlJc w:val="left"/>
      <w:pPr>
        <w:ind w:left="1065" w:hanging="705"/>
      </w:pPr>
      <w:rPr>
        <w:rFonts w:ascii="Symbol" w:hAnsi="Symbol" w:hint="default"/>
      </w:rPr>
    </w:lvl>
    <w:lvl w:ilvl="1" w:tplc="9654BE88">
      <w:start w:val="1"/>
      <w:numFmt w:val="bullet"/>
      <w:lvlText w:val=""/>
      <w:lvlJc w:val="left"/>
      <w:pPr>
        <w:ind w:left="1440" w:hanging="360"/>
      </w:pPr>
      <w:rPr>
        <w:rFonts w:ascii="Symbol" w:eastAsia="Calibri" w:hAnsi="Symbol"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2D"/>
    <w:rsid w:val="00014644"/>
    <w:rsid w:val="00014742"/>
    <w:rsid w:val="0003714D"/>
    <w:rsid w:val="001325E2"/>
    <w:rsid w:val="001A17DD"/>
    <w:rsid w:val="00206C01"/>
    <w:rsid w:val="00297C07"/>
    <w:rsid w:val="002D3FF8"/>
    <w:rsid w:val="00396F9B"/>
    <w:rsid w:val="003A46BC"/>
    <w:rsid w:val="00441E33"/>
    <w:rsid w:val="00444F2D"/>
    <w:rsid w:val="004A669B"/>
    <w:rsid w:val="006912A6"/>
    <w:rsid w:val="00691DA7"/>
    <w:rsid w:val="006A68B3"/>
    <w:rsid w:val="00776118"/>
    <w:rsid w:val="00781355"/>
    <w:rsid w:val="007A5089"/>
    <w:rsid w:val="007B04AA"/>
    <w:rsid w:val="0086782A"/>
    <w:rsid w:val="00897172"/>
    <w:rsid w:val="00955471"/>
    <w:rsid w:val="00976150"/>
    <w:rsid w:val="009F470F"/>
    <w:rsid w:val="00C14299"/>
    <w:rsid w:val="00D26BC5"/>
    <w:rsid w:val="00E02E5F"/>
    <w:rsid w:val="00EF7117"/>
    <w:rsid w:val="00F13773"/>
    <w:rsid w:val="00F4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C419"/>
  <w15:docId w15:val="{1454B79B-69DE-4C54-AC91-14B95657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99"/>
    <w:pPr>
      <w:tabs>
        <w:tab w:val="center" w:pos="4677"/>
        <w:tab w:val="right" w:pos="9355"/>
      </w:tabs>
    </w:pPr>
  </w:style>
  <w:style w:type="character" w:customStyle="1" w:styleId="a4">
    <w:name w:val="Верхний колонтитул Знак"/>
    <w:basedOn w:val="a0"/>
    <w:link w:val="a3"/>
    <w:uiPriority w:val="99"/>
    <w:rsid w:val="00C14299"/>
  </w:style>
  <w:style w:type="paragraph" w:styleId="a5">
    <w:name w:val="footer"/>
    <w:basedOn w:val="a"/>
    <w:link w:val="a6"/>
    <w:uiPriority w:val="99"/>
    <w:semiHidden/>
    <w:unhideWhenUsed/>
    <w:rsid w:val="00C14299"/>
    <w:pPr>
      <w:tabs>
        <w:tab w:val="center" w:pos="4677"/>
        <w:tab w:val="right" w:pos="9355"/>
      </w:tabs>
    </w:pPr>
  </w:style>
  <w:style w:type="character" w:customStyle="1" w:styleId="a6">
    <w:name w:val="Нижний колонтитул Знак"/>
    <w:basedOn w:val="a0"/>
    <w:link w:val="a5"/>
    <w:uiPriority w:val="99"/>
    <w:semiHidden/>
    <w:rsid w:val="00C14299"/>
  </w:style>
  <w:style w:type="paragraph" w:styleId="a7">
    <w:name w:val="List Paragraph"/>
    <w:basedOn w:val="a"/>
    <w:uiPriority w:val="34"/>
    <w:qFormat/>
    <w:rsid w:val="007A5089"/>
    <w:pPr>
      <w:spacing w:after="160" w:line="256" w:lineRule="auto"/>
      <w:ind w:left="720" w:firstLine="0"/>
      <w:contextualSpacing/>
    </w:pPr>
    <w:rPr>
      <w:rFonts w:ascii="Calibri" w:eastAsia="Calibri" w:hAnsi="Calibri" w:cs="SimSun"/>
      <w:sz w:val="22"/>
      <w:szCs w:val="22"/>
    </w:rPr>
  </w:style>
  <w:style w:type="paragraph" w:styleId="a8">
    <w:name w:val="No Spacing"/>
    <w:uiPriority w:val="1"/>
    <w:qFormat/>
    <w:rsid w:val="007A5089"/>
    <w:pPr>
      <w:ind w:firstLine="0"/>
    </w:pPr>
    <w:rPr>
      <w:rFonts w:ascii="Calibri" w:eastAsia="Calibri" w:hAnsi="Calibri" w:cs="SimSun"/>
      <w:sz w:val="22"/>
      <w:szCs w:val="22"/>
    </w:rPr>
  </w:style>
  <w:style w:type="paragraph" w:styleId="a9">
    <w:name w:val="Balloon Text"/>
    <w:basedOn w:val="a"/>
    <w:link w:val="aa"/>
    <w:uiPriority w:val="99"/>
    <w:semiHidden/>
    <w:unhideWhenUsed/>
    <w:rsid w:val="00F13773"/>
    <w:rPr>
      <w:rFonts w:ascii="Segoe UI" w:hAnsi="Segoe UI" w:cs="Segoe UI"/>
      <w:sz w:val="18"/>
      <w:szCs w:val="18"/>
    </w:rPr>
  </w:style>
  <w:style w:type="character" w:customStyle="1" w:styleId="aa">
    <w:name w:val="Текст выноски Знак"/>
    <w:basedOn w:val="a0"/>
    <w:link w:val="a9"/>
    <w:uiPriority w:val="99"/>
    <w:semiHidden/>
    <w:rsid w:val="00F13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060037">
      <w:bodyDiv w:val="1"/>
      <w:marLeft w:val="0"/>
      <w:marRight w:val="0"/>
      <w:marTop w:val="0"/>
      <w:marBottom w:val="0"/>
      <w:divBdr>
        <w:top w:val="none" w:sz="0" w:space="0" w:color="auto"/>
        <w:left w:val="none" w:sz="0" w:space="0" w:color="auto"/>
        <w:bottom w:val="none" w:sz="0" w:space="0" w:color="auto"/>
        <w:right w:val="none" w:sz="0" w:space="0" w:color="auto"/>
      </w:divBdr>
    </w:div>
    <w:div w:id="6793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E.V.Krylova</dc:creator>
  <cp:lastModifiedBy>Галина</cp:lastModifiedBy>
  <cp:revision>2</cp:revision>
  <cp:lastPrinted>2020-04-27T09:40:00Z</cp:lastPrinted>
  <dcterms:created xsi:type="dcterms:W3CDTF">2020-04-27T09:50:00Z</dcterms:created>
  <dcterms:modified xsi:type="dcterms:W3CDTF">2020-04-27T09:50:00Z</dcterms:modified>
</cp:coreProperties>
</file>